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619"/>
        <w:gridCol w:w="6073"/>
        <w:gridCol w:w="1778"/>
      </w:tblGrid>
      <w:tr w:rsidR="00EB4414" w14:paraId="546D9CE8" w14:textId="77777777" w:rsidTr="000A1E87">
        <w:tc>
          <w:tcPr>
            <w:tcW w:w="2605" w:type="dxa"/>
          </w:tcPr>
          <w:p w14:paraId="0D770B35" w14:textId="149E67EF" w:rsidR="00EB4414" w:rsidRPr="000E430C" w:rsidRDefault="005D6767">
            <w:pPr>
              <w:rPr>
                <w:rFonts w:cstheme="minorHAnsi"/>
                <w:b/>
              </w:rPr>
            </w:pPr>
            <w:r w:rsidRPr="000E430C">
              <w:rPr>
                <w:rFonts w:cstheme="minorHAnsi"/>
                <w:b/>
              </w:rPr>
              <w:t>Classification</w:t>
            </w:r>
          </w:p>
        </w:tc>
        <w:tc>
          <w:tcPr>
            <w:tcW w:w="3870" w:type="dxa"/>
          </w:tcPr>
          <w:p w14:paraId="2AF5ABF5" w14:textId="2C67E91D" w:rsidR="00EB4414" w:rsidRPr="000E430C" w:rsidRDefault="005D6767">
            <w:pPr>
              <w:rPr>
                <w:rFonts w:cstheme="minorHAnsi"/>
                <w:b/>
              </w:rPr>
            </w:pPr>
            <w:r w:rsidRPr="000E430C">
              <w:rPr>
                <w:rFonts w:cstheme="minorHAnsi"/>
                <w:b/>
              </w:rPr>
              <w:t>Category</w:t>
            </w:r>
          </w:p>
        </w:tc>
        <w:tc>
          <w:tcPr>
            <w:tcW w:w="4680" w:type="dxa"/>
          </w:tcPr>
          <w:p w14:paraId="2DD29F6B" w14:textId="1B77AB48" w:rsidR="00EB4414" w:rsidRPr="000E430C" w:rsidRDefault="005D6767">
            <w:pPr>
              <w:rPr>
                <w:rFonts w:cstheme="minorHAnsi"/>
                <w:b/>
              </w:rPr>
            </w:pPr>
            <w:r w:rsidRPr="000E430C">
              <w:rPr>
                <w:rFonts w:cstheme="minorHAnsi"/>
                <w:b/>
              </w:rPr>
              <w:t>How to obtain the Information</w:t>
            </w:r>
          </w:p>
        </w:tc>
        <w:tc>
          <w:tcPr>
            <w:tcW w:w="1890" w:type="dxa"/>
          </w:tcPr>
          <w:p w14:paraId="043A8785" w14:textId="2081A71A" w:rsidR="00EB4414" w:rsidRPr="000E430C" w:rsidRDefault="005D6767">
            <w:pPr>
              <w:rPr>
                <w:rFonts w:cstheme="minorHAnsi"/>
                <w:b/>
              </w:rPr>
            </w:pPr>
            <w:r w:rsidRPr="000E430C">
              <w:rPr>
                <w:rFonts w:cstheme="minorHAnsi"/>
                <w:b/>
              </w:rPr>
              <w:t>Cost</w:t>
            </w:r>
          </w:p>
        </w:tc>
      </w:tr>
      <w:tr w:rsidR="00EB4414" w14:paraId="1A1498C7" w14:textId="77777777" w:rsidTr="000A1E87">
        <w:tc>
          <w:tcPr>
            <w:tcW w:w="2605" w:type="dxa"/>
          </w:tcPr>
          <w:p w14:paraId="1866C9FF" w14:textId="77777777" w:rsidR="00EB4414" w:rsidRDefault="005D6767">
            <w:pPr>
              <w:rPr>
                <w:rFonts w:cstheme="minorHAnsi"/>
              </w:rPr>
            </w:pPr>
            <w:r w:rsidRPr="000E430C">
              <w:rPr>
                <w:rFonts w:cstheme="minorHAnsi"/>
              </w:rPr>
              <w:t>Class 1</w:t>
            </w:r>
          </w:p>
          <w:p w14:paraId="0C2954D7" w14:textId="719C5957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</w:p>
        </w:tc>
        <w:tc>
          <w:tcPr>
            <w:tcW w:w="3870" w:type="dxa"/>
          </w:tcPr>
          <w:p w14:paraId="28A86671" w14:textId="4149AE7B" w:rsidR="00EB4414" w:rsidRPr="000E430C" w:rsidRDefault="005D6767">
            <w:pPr>
              <w:rPr>
                <w:rFonts w:cstheme="minorHAnsi"/>
              </w:rPr>
            </w:pPr>
            <w:r w:rsidRPr="000E430C">
              <w:rPr>
                <w:rFonts w:cstheme="minorHAnsi"/>
              </w:rPr>
              <w:t>Organisational information</w:t>
            </w:r>
          </w:p>
        </w:tc>
        <w:tc>
          <w:tcPr>
            <w:tcW w:w="4680" w:type="dxa"/>
          </w:tcPr>
          <w:p w14:paraId="4A46F35B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45B2A4A5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Notice Boards</w:t>
            </w:r>
          </w:p>
          <w:p w14:paraId="701F0944" w14:textId="43165971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email </w:t>
            </w:r>
          </w:p>
          <w:p w14:paraId="5F6EC894" w14:textId="07B7AD14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By Post </w:t>
            </w:r>
            <w:r>
              <w:rPr>
                <w:rFonts w:cstheme="minorHAnsi"/>
              </w:rPr>
              <w:t>/ telephone the Clerk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677CBF98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0D1547E2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91B6CE3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811B334" w14:textId="178587B2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EB4414" w14:paraId="57A625CC" w14:textId="77777777" w:rsidTr="000A1E87">
        <w:tc>
          <w:tcPr>
            <w:tcW w:w="2605" w:type="dxa"/>
          </w:tcPr>
          <w:p w14:paraId="2335B754" w14:textId="77777777" w:rsidR="00EB4414" w:rsidRPr="000E430C" w:rsidRDefault="00EB4414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EC6CB5C" w14:textId="6A25FE88" w:rsidR="00EB4414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Clerk contact details</w:t>
            </w:r>
          </w:p>
        </w:tc>
        <w:tc>
          <w:tcPr>
            <w:tcW w:w="4680" w:type="dxa"/>
          </w:tcPr>
          <w:p w14:paraId="605ECABE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0B746AF5" w14:textId="61D61CB7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Notice Boards</w:t>
            </w:r>
          </w:p>
        </w:tc>
        <w:tc>
          <w:tcPr>
            <w:tcW w:w="1890" w:type="dxa"/>
          </w:tcPr>
          <w:p w14:paraId="62D18A43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0C37E703" w14:textId="4A538BE0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</w:tc>
      </w:tr>
      <w:tr w:rsidR="00EB4414" w14:paraId="1469507D" w14:textId="77777777" w:rsidTr="000A1E87">
        <w:tc>
          <w:tcPr>
            <w:tcW w:w="2605" w:type="dxa"/>
          </w:tcPr>
          <w:p w14:paraId="1C04D66F" w14:textId="77777777" w:rsidR="00EB4414" w:rsidRPr="000E430C" w:rsidRDefault="00EB4414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0A31334" w14:textId="2C739A34" w:rsidR="00EB4414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Councillor and Committee Membership</w:t>
            </w:r>
          </w:p>
        </w:tc>
        <w:tc>
          <w:tcPr>
            <w:tcW w:w="4680" w:type="dxa"/>
          </w:tcPr>
          <w:p w14:paraId="1B40EC5A" w14:textId="5799C93A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7864CBEB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0B24722F" w14:textId="3268D178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711FB044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67BA1045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103D22B6" w14:textId="680F12BC" w:rsidR="00EB4414" w:rsidRP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EB4414" w14:paraId="48FE2012" w14:textId="77777777" w:rsidTr="000A1E87">
        <w:tc>
          <w:tcPr>
            <w:tcW w:w="2605" w:type="dxa"/>
          </w:tcPr>
          <w:p w14:paraId="4AD52360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Class 2</w:t>
            </w:r>
          </w:p>
          <w:p w14:paraId="27417542" w14:textId="4F467244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</w:t>
            </w:r>
          </w:p>
        </w:tc>
        <w:tc>
          <w:tcPr>
            <w:tcW w:w="3870" w:type="dxa"/>
          </w:tcPr>
          <w:p w14:paraId="153C3CC2" w14:textId="7254C81C" w:rsidR="00EB4414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Annual return and external </w:t>
            </w:r>
            <w:proofErr w:type="gramStart"/>
            <w:r>
              <w:rPr>
                <w:rFonts w:cstheme="minorHAnsi"/>
              </w:rPr>
              <w:t>auditors</w:t>
            </w:r>
            <w:proofErr w:type="gramEnd"/>
            <w:r>
              <w:rPr>
                <w:rFonts w:cstheme="minorHAnsi"/>
              </w:rPr>
              <w:t xml:space="preserve"> comments</w:t>
            </w:r>
          </w:p>
        </w:tc>
        <w:tc>
          <w:tcPr>
            <w:tcW w:w="4680" w:type="dxa"/>
          </w:tcPr>
          <w:p w14:paraId="78144C60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52178EEE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42F39D27" w14:textId="50A20905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21AEB296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4605E4A1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16E0CBFB" w14:textId="6B20E0E8" w:rsidR="00EB4414" w:rsidRP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EB4414" w14:paraId="0169CCFA" w14:textId="77777777" w:rsidTr="000A1E87">
        <w:tc>
          <w:tcPr>
            <w:tcW w:w="2605" w:type="dxa"/>
          </w:tcPr>
          <w:p w14:paraId="58211BBE" w14:textId="77777777" w:rsidR="00EB4414" w:rsidRPr="000E430C" w:rsidRDefault="00EB4414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93233A0" w14:textId="6A69ECEC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Finalised Precept</w:t>
            </w:r>
          </w:p>
        </w:tc>
        <w:tc>
          <w:tcPr>
            <w:tcW w:w="4680" w:type="dxa"/>
          </w:tcPr>
          <w:p w14:paraId="0F7EEE9C" w14:textId="77777777" w:rsidR="00EB4414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 via relevant minutes</w:t>
            </w:r>
          </w:p>
          <w:p w14:paraId="5627C6E3" w14:textId="77777777" w:rsid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65F32E4E" w14:textId="5469656B" w:rsidR="000E430C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1B96C68D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024BE28C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D44547B" w14:textId="343EC7BD" w:rsidR="00EB4414" w:rsidRP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EB4414" w14:paraId="020F8FEC" w14:textId="77777777" w:rsidTr="000A1E87">
        <w:tc>
          <w:tcPr>
            <w:tcW w:w="2605" w:type="dxa"/>
          </w:tcPr>
          <w:p w14:paraId="52E94193" w14:textId="77777777" w:rsidR="00EB4414" w:rsidRPr="000E430C" w:rsidRDefault="00EB4414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9858B6E" w14:textId="12F106E7" w:rsidR="00EB4414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S137 donations</w:t>
            </w:r>
          </w:p>
        </w:tc>
        <w:tc>
          <w:tcPr>
            <w:tcW w:w="4680" w:type="dxa"/>
          </w:tcPr>
          <w:p w14:paraId="0860ABC6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 via relevant minutes</w:t>
            </w:r>
          </w:p>
          <w:p w14:paraId="7FAA7D6E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7342D6E5" w14:textId="4A9ACF22" w:rsidR="00EB4414" w:rsidRP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7CCBD5A1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2CF88E3" w14:textId="77777777" w:rsid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663B0A85" w14:textId="5EC328A1" w:rsidR="00EB4414" w:rsidRPr="000E430C" w:rsidRDefault="000E430C" w:rsidP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EB4414" w14:paraId="2E8E3130" w14:textId="77777777" w:rsidTr="000A1E87">
        <w:tc>
          <w:tcPr>
            <w:tcW w:w="2605" w:type="dxa"/>
          </w:tcPr>
          <w:p w14:paraId="2A111106" w14:textId="77777777" w:rsidR="00EB4414" w:rsidRPr="000E430C" w:rsidRDefault="00EB4414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BC6E72D" w14:textId="14458283" w:rsidR="00EB4414" w:rsidRPr="000E430C" w:rsidRDefault="000E430C">
            <w:pPr>
              <w:rPr>
                <w:rFonts w:cstheme="minorHAnsi"/>
              </w:rPr>
            </w:pPr>
            <w:r>
              <w:rPr>
                <w:rFonts w:cstheme="minorHAnsi"/>
              </w:rPr>
              <w:t>Grants received</w:t>
            </w:r>
          </w:p>
        </w:tc>
        <w:tc>
          <w:tcPr>
            <w:tcW w:w="4680" w:type="dxa"/>
          </w:tcPr>
          <w:p w14:paraId="5C7F5BE0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489F8B94" w14:textId="1CF482E8" w:rsidR="00EB4414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2C5CAD47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2BBA8BB4" w14:textId="7A7038F5" w:rsidR="00EB4414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728DECA8" w14:textId="77777777" w:rsidTr="000A1E87">
        <w:tc>
          <w:tcPr>
            <w:tcW w:w="2605" w:type="dxa"/>
          </w:tcPr>
          <w:p w14:paraId="1663B40D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09FF0688" w14:textId="3EF8C6B6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Analysis</w:t>
            </w:r>
          </w:p>
        </w:tc>
        <w:tc>
          <w:tcPr>
            <w:tcW w:w="4680" w:type="dxa"/>
          </w:tcPr>
          <w:p w14:paraId="437A038C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 via relevant minutes</w:t>
            </w:r>
          </w:p>
          <w:p w14:paraId="3AE6DB97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17AA3E8A" w14:textId="4582FF81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56DD86D1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0B89F74A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792DF145" w14:textId="46E092EC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00F121B9" w14:textId="77777777" w:rsidTr="000A1E87">
        <w:tc>
          <w:tcPr>
            <w:tcW w:w="2605" w:type="dxa"/>
          </w:tcPr>
          <w:p w14:paraId="3E223F0C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Class 3 </w:t>
            </w:r>
          </w:p>
          <w:p w14:paraId="49BCEE54" w14:textId="6408BC07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Strategies / performance indicators</w:t>
            </w:r>
          </w:p>
        </w:tc>
        <w:tc>
          <w:tcPr>
            <w:tcW w:w="3870" w:type="dxa"/>
          </w:tcPr>
          <w:p w14:paraId="700FEBBF" w14:textId="6CDB0041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Audit Reports</w:t>
            </w:r>
          </w:p>
        </w:tc>
        <w:tc>
          <w:tcPr>
            <w:tcW w:w="4680" w:type="dxa"/>
          </w:tcPr>
          <w:p w14:paraId="0F1FD285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4D4394E9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2DD3F96C" w14:textId="7C8A76CA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2B5B34D8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650702AE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814619A" w14:textId="58FEC099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2569D6AE" w14:textId="77777777" w:rsidTr="000A1E87">
        <w:tc>
          <w:tcPr>
            <w:tcW w:w="2605" w:type="dxa"/>
          </w:tcPr>
          <w:p w14:paraId="2B7A5D58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Class 4</w:t>
            </w:r>
          </w:p>
          <w:p w14:paraId="3DA76257" w14:textId="7D2E9DCA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making process and records</w:t>
            </w:r>
          </w:p>
        </w:tc>
        <w:tc>
          <w:tcPr>
            <w:tcW w:w="3870" w:type="dxa"/>
          </w:tcPr>
          <w:p w14:paraId="59747CEC" w14:textId="67AA3E32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 Dates</w:t>
            </w:r>
          </w:p>
        </w:tc>
        <w:tc>
          <w:tcPr>
            <w:tcW w:w="4680" w:type="dxa"/>
          </w:tcPr>
          <w:p w14:paraId="6D1EA6BD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685E40D1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Notice Boards</w:t>
            </w:r>
          </w:p>
          <w:p w14:paraId="24919FE6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64E93C74" w14:textId="79CA7D12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7EA2DB65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48C7AEF9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2F9054E9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62C11C5C" w14:textId="4F1628F0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169EC9B8" w14:textId="77777777" w:rsidTr="000A1E87">
        <w:tc>
          <w:tcPr>
            <w:tcW w:w="2605" w:type="dxa"/>
          </w:tcPr>
          <w:p w14:paraId="685DA235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227C3D0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Agendas</w:t>
            </w:r>
          </w:p>
          <w:p w14:paraId="4ED95269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</w:p>
          <w:p w14:paraId="3AC71941" w14:textId="77777777" w:rsidR="000A1E87" w:rsidRDefault="000A1E87" w:rsidP="00641DF5">
            <w:pPr>
              <w:rPr>
                <w:rFonts w:cstheme="minorHAnsi"/>
              </w:rPr>
            </w:pPr>
          </w:p>
          <w:p w14:paraId="50920D20" w14:textId="77777777" w:rsidR="000A1E87" w:rsidRDefault="000A1E87" w:rsidP="00641DF5">
            <w:pPr>
              <w:rPr>
                <w:rFonts w:cstheme="minorHAnsi"/>
              </w:rPr>
            </w:pPr>
          </w:p>
          <w:p w14:paraId="58986969" w14:textId="77777777" w:rsidR="000A1E87" w:rsidRDefault="000A1E87" w:rsidP="00641DF5">
            <w:pPr>
              <w:rPr>
                <w:rFonts w:cstheme="minorHAnsi"/>
              </w:rPr>
            </w:pPr>
          </w:p>
          <w:p w14:paraId="6B24B2A7" w14:textId="0E0E607E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Historic</w:t>
            </w:r>
          </w:p>
        </w:tc>
        <w:tc>
          <w:tcPr>
            <w:tcW w:w="4680" w:type="dxa"/>
          </w:tcPr>
          <w:p w14:paraId="1A5DBFFF" w14:textId="77777777" w:rsidR="005D6767" w:rsidRDefault="005D6767" w:rsidP="00641DF5">
            <w:pPr>
              <w:rPr>
                <w:rFonts w:cstheme="minorHAnsi"/>
              </w:rPr>
            </w:pPr>
          </w:p>
          <w:p w14:paraId="05BCBB92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356DD582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Parish Notice Board</w:t>
            </w:r>
          </w:p>
          <w:p w14:paraId="5313304F" w14:textId="6A10BE5A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1F638167" w14:textId="476805D0" w:rsidR="000A1E87" w:rsidRDefault="000A1E87" w:rsidP="00641DF5">
            <w:pPr>
              <w:rPr>
                <w:rFonts w:cstheme="minorHAnsi"/>
              </w:rPr>
            </w:pPr>
          </w:p>
          <w:p w14:paraId="7CB3DBA5" w14:textId="1A021640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79E6A3FB" w14:textId="6ED4EA31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4046C2F1" w14:textId="77777777" w:rsidR="005D6767" w:rsidRDefault="005D6767" w:rsidP="00641DF5">
            <w:pPr>
              <w:rPr>
                <w:rFonts w:cstheme="minorHAnsi"/>
              </w:rPr>
            </w:pPr>
          </w:p>
          <w:p w14:paraId="1A73DC1F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1A8244AA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Charge</w:t>
            </w:r>
          </w:p>
          <w:p w14:paraId="60FE4083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6961CAB6" w14:textId="77777777" w:rsidR="000A1E87" w:rsidRDefault="000A1E87" w:rsidP="00641DF5">
            <w:pPr>
              <w:rPr>
                <w:rFonts w:cstheme="minorHAnsi"/>
              </w:rPr>
            </w:pPr>
          </w:p>
          <w:p w14:paraId="7AF5D77D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202DC301" w14:textId="3320256F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05E454FD" w14:textId="77777777" w:rsidTr="000A1E87">
        <w:tc>
          <w:tcPr>
            <w:tcW w:w="2605" w:type="dxa"/>
          </w:tcPr>
          <w:p w14:paraId="64AD4ED7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CDA7897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Minutes</w:t>
            </w:r>
          </w:p>
          <w:p w14:paraId="67B67461" w14:textId="0C3C8604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Note: this will exclude information that is properly regarded as private to the meeting</w:t>
            </w:r>
          </w:p>
        </w:tc>
        <w:tc>
          <w:tcPr>
            <w:tcW w:w="4680" w:type="dxa"/>
          </w:tcPr>
          <w:p w14:paraId="2792B09E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7AE65AC5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5D9BAB1E" w14:textId="1D04CF8C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18AB4AA1" w14:textId="39340DDE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7E5AB549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8007DBC" w14:textId="78E9B790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4CD5560F" w14:textId="77777777" w:rsidTr="000A1E87">
        <w:tc>
          <w:tcPr>
            <w:tcW w:w="2605" w:type="dxa"/>
          </w:tcPr>
          <w:p w14:paraId="239D3086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5CE396E5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presented to Council meetings</w:t>
            </w:r>
          </w:p>
          <w:p w14:paraId="605B4A83" w14:textId="2EC40076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Note: this will exclude information that is properly regarded as private to the meeting</w:t>
            </w:r>
          </w:p>
        </w:tc>
        <w:tc>
          <w:tcPr>
            <w:tcW w:w="4680" w:type="dxa"/>
          </w:tcPr>
          <w:p w14:paraId="02BE646E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29466885" w14:textId="5CF6BE55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5B5F111C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0D24837F" w14:textId="69204586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2D9AC20D" w14:textId="77777777" w:rsidTr="000A1E87">
        <w:tc>
          <w:tcPr>
            <w:tcW w:w="2605" w:type="dxa"/>
          </w:tcPr>
          <w:p w14:paraId="2F535CC2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2C1A5A1E" w14:textId="10008A0C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Responses to consultation papers</w:t>
            </w:r>
          </w:p>
        </w:tc>
        <w:tc>
          <w:tcPr>
            <w:tcW w:w="4680" w:type="dxa"/>
          </w:tcPr>
          <w:p w14:paraId="49965FC2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09FFE9FF" w14:textId="3FB0AB7B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77AF73BC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39C09ED9" w14:textId="20F7DC46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31021263" w14:textId="77777777" w:rsidTr="000A1E87">
        <w:tc>
          <w:tcPr>
            <w:tcW w:w="2605" w:type="dxa"/>
          </w:tcPr>
          <w:p w14:paraId="251330AF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6C3F79BF" w14:textId="066DC4FC" w:rsidR="005D676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Responses to planning applications</w:t>
            </w:r>
          </w:p>
        </w:tc>
        <w:tc>
          <w:tcPr>
            <w:tcW w:w="4680" w:type="dxa"/>
          </w:tcPr>
          <w:p w14:paraId="34798386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4557F018" w14:textId="77777777" w:rsidR="000A1E8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5A2E7BDD" w14:textId="44611B3C" w:rsidR="000A1E87" w:rsidRPr="000E430C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6684102A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736CFED6" w14:textId="77777777" w:rsidR="000A1E87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4452A148" w14:textId="377940F1" w:rsidR="005D6767" w:rsidRPr="000E430C" w:rsidRDefault="000A1E87" w:rsidP="000A1E87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3105A0" w14:paraId="52FFAE31" w14:textId="77777777" w:rsidTr="000A1E87">
        <w:tc>
          <w:tcPr>
            <w:tcW w:w="2605" w:type="dxa"/>
          </w:tcPr>
          <w:p w14:paraId="77B8AF11" w14:textId="77777777" w:rsidR="005D6767" w:rsidRDefault="000A1E87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Class </w:t>
            </w:r>
            <w:r w:rsidR="003105A0">
              <w:rPr>
                <w:rFonts w:cstheme="minorHAnsi"/>
              </w:rPr>
              <w:t xml:space="preserve">5 </w:t>
            </w:r>
          </w:p>
          <w:p w14:paraId="37882187" w14:textId="60F37E9D" w:rsidR="003105A0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Policies and Procedures</w:t>
            </w:r>
          </w:p>
        </w:tc>
        <w:tc>
          <w:tcPr>
            <w:tcW w:w="3870" w:type="dxa"/>
          </w:tcPr>
          <w:p w14:paraId="7C7B0F68" w14:textId="204F78D2" w:rsidR="005D6767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Orders</w:t>
            </w:r>
          </w:p>
        </w:tc>
        <w:tc>
          <w:tcPr>
            <w:tcW w:w="4680" w:type="dxa"/>
          </w:tcPr>
          <w:p w14:paraId="78CD466F" w14:textId="77777777" w:rsidR="005D6767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23D6DF0B" w14:textId="77777777" w:rsidR="003105A0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180B010B" w14:textId="5AEE0936" w:rsidR="003105A0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329D5419" w14:textId="77777777" w:rsidR="005D6767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7933CB00" w14:textId="1D6EEB57" w:rsidR="003105A0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£1.00</w:t>
            </w:r>
          </w:p>
        </w:tc>
      </w:tr>
      <w:tr w:rsidR="003105A0" w14:paraId="7B34D461" w14:textId="77777777" w:rsidTr="000A1E87">
        <w:tc>
          <w:tcPr>
            <w:tcW w:w="2605" w:type="dxa"/>
          </w:tcPr>
          <w:p w14:paraId="35CA7CEC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34272B86" w14:textId="4D66B78D" w:rsidR="005D6767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Code of Conduct</w:t>
            </w:r>
          </w:p>
        </w:tc>
        <w:tc>
          <w:tcPr>
            <w:tcW w:w="4680" w:type="dxa"/>
          </w:tcPr>
          <w:p w14:paraId="7DF8D18A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4D8B9BDC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5DBD7996" w14:textId="7FE72328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7CBC42A2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48EE5B64" w14:textId="5D553AC2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£1.00</w:t>
            </w:r>
          </w:p>
        </w:tc>
      </w:tr>
      <w:tr w:rsidR="003105A0" w14:paraId="20FD86EB" w14:textId="77777777" w:rsidTr="000A1E87">
        <w:tc>
          <w:tcPr>
            <w:tcW w:w="2605" w:type="dxa"/>
          </w:tcPr>
          <w:p w14:paraId="34C49143" w14:textId="77777777" w:rsidR="005D6767" w:rsidRPr="000E430C" w:rsidRDefault="005D6767" w:rsidP="00641DF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14:paraId="74059346" w14:textId="68BE1025" w:rsidR="005D6767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Financial Regulations</w:t>
            </w:r>
          </w:p>
        </w:tc>
        <w:tc>
          <w:tcPr>
            <w:tcW w:w="4680" w:type="dxa"/>
          </w:tcPr>
          <w:p w14:paraId="6FF4B81C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Website</w:t>
            </w:r>
          </w:p>
          <w:p w14:paraId="1A480DE6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14EFDFC4" w14:textId="5949F09E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29BC12B3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51681514" w14:textId="2F2617EC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£1.00</w:t>
            </w:r>
          </w:p>
        </w:tc>
      </w:tr>
      <w:tr w:rsidR="003105A0" w14:paraId="435A8501" w14:textId="77777777" w:rsidTr="000A1E87">
        <w:tc>
          <w:tcPr>
            <w:tcW w:w="2605" w:type="dxa"/>
          </w:tcPr>
          <w:p w14:paraId="2A1B3941" w14:textId="77777777" w:rsidR="005D6767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Class 6</w:t>
            </w:r>
          </w:p>
          <w:p w14:paraId="392DB95E" w14:textId="1041D0C4" w:rsidR="003105A0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Lists and Registers</w:t>
            </w:r>
          </w:p>
        </w:tc>
        <w:tc>
          <w:tcPr>
            <w:tcW w:w="3870" w:type="dxa"/>
          </w:tcPr>
          <w:p w14:paraId="2A2D1661" w14:textId="157016FC" w:rsidR="005D6767" w:rsidRPr="000E430C" w:rsidRDefault="003105A0" w:rsidP="00641DF5">
            <w:pPr>
              <w:rPr>
                <w:rFonts w:cstheme="minorHAnsi"/>
              </w:rPr>
            </w:pPr>
            <w:r>
              <w:rPr>
                <w:rFonts w:cstheme="minorHAnsi"/>
              </w:rPr>
              <w:t>Assets Register</w:t>
            </w:r>
          </w:p>
        </w:tc>
        <w:tc>
          <w:tcPr>
            <w:tcW w:w="4680" w:type="dxa"/>
          </w:tcPr>
          <w:p w14:paraId="205A574F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Email</w:t>
            </w:r>
          </w:p>
          <w:p w14:paraId="1EC048CE" w14:textId="44D437E8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By Post / telephone the Clerk</w:t>
            </w:r>
          </w:p>
        </w:tc>
        <w:tc>
          <w:tcPr>
            <w:tcW w:w="1890" w:type="dxa"/>
          </w:tcPr>
          <w:p w14:paraId="19AE15B0" w14:textId="77777777" w:rsidR="003105A0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No Charge</w:t>
            </w:r>
          </w:p>
          <w:p w14:paraId="51B5B7D7" w14:textId="4682C246" w:rsidR="005D6767" w:rsidRPr="000E430C" w:rsidRDefault="003105A0" w:rsidP="003105A0">
            <w:pPr>
              <w:rPr>
                <w:rFonts w:cstheme="minorHAnsi"/>
              </w:rPr>
            </w:pPr>
            <w:r>
              <w:rPr>
                <w:rFonts w:cstheme="minorHAnsi"/>
              </w:rPr>
              <w:t>10p / sheet</w:t>
            </w:r>
          </w:p>
        </w:tc>
      </w:tr>
      <w:tr w:rsidR="002B7637" w14:paraId="7F48ED41" w14:textId="77777777" w:rsidTr="000A1E87">
        <w:tc>
          <w:tcPr>
            <w:tcW w:w="2605" w:type="dxa"/>
          </w:tcPr>
          <w:p w14:paraId="02AD3F4C" w14:textId="77777777" w:rsidR="002B7637" w:rsidRPr="000E430C" w:rsidRDefault="002B7637" w:rsidP="002B7637">
            <w:pPr>
              <w:rPr>
                <w:rFonts w:cstheme="minorHAnsi"/>
              </w:rPr>
            </w:pPr>
            <w:bookmarkStart w:id="0" w:name="_GoBack" w:colFirst="0" w:colLast="0"/>
          </w:p>
        </w:tc>
        <w:tc>
          <w:tcPr>
            <w:tcW w:w="3870" w:type="dxa"/>
          </w:tcPr>
          <w:p w14:paraId="4B620879" w14:textId="6C87BB90" w:rsidR="002B7637" w:rsidRPr="000E430C" w:rsidRDefault="002B7637" w:rsidP="002B7637">
            <w:pPr>
              <w:rPr>
                <w:rFonts w:cstheme="minorHAnsi"/>
              </w:rPr>
            </w:pPr>
            <w:r>
              <w:rPr>
                <w:rFonts w:cstheme="minorHAnsi"/>
              </w:rPr>
              <w:t>Register of members interest</w:t>
            </w:r>
          </w:p>
        </w:tc>
        <w:tc>
          <w:tcPr>
            <w:tcW w:w="4680" w:type="dxa"/>
          </w:tcPr>
          <w:p w14:paraId="2E336FBC" w14:textId="77777777" w:rsidR="002B7637" w:rsidRDefault="002B7637" w:rsidP="002B7637">
            <w:pPr>
              <w:rPr>
                <w:rFonts w:cstheme="minorHAnsi"/>
              </w:rPr>
            </w:pPr>
            <w:r>
              <w:rPr>
                <w:rFonts w:cstheme="minorHAnsi"/>
              </w:rPr>
              <w:t>Held by T&amp;M Borough Council; via link below</w:t>
            </w:r>
          </w:p>
          <w:p w14:paraId="065252D9" w14:textId="77777777" w:rsidR="002B7637" w:rsidRPr="003105A0" w:rsidRDefault="002B7637" w:rsidP="002B7637">
            <w:pPr>
              <w:pStyle w:val="NoSpacing"/>
              <w:rPr>
                <w:sz w:val="20"/>
                <w:szCs w:val="20"/>
              </w:rPr>
            </w:pPr>
            <w:hyperlink r:id="rId4" w:history="1">
              <w:r w:rsidRPr="003105A0">
                <w:rPr>
                  <w:rStyle w:val="Hyperlink"/>
                  <w:sz w:val="20"/>
                  <w:szCs w:val="20"/>
                </w:rPr>
                <w:t>https://democra</w:t>
              </w:r>
              <w:r w:rsidRPr="003105A0">
                <w:rPr>
                  <w:rStyle w:val="Hyperlink"/>
                  <w:sz w:val="20"/>
                  <w:szCs w:val="20"/>
                </w:rPr>
                <w:t>c</w:t>
              </w:r>
              <w:r w:rsidRPr="003105A0">
                <w:rPr>
                  <w:rStyle w:val="Hyperlink"/>
                  <w:sz w:val="20"/>
                  <w:szCs w:val="20"/>
                </w:rPr>
                <w:t>y.tmbc.gov.uk/ecCatDisplay.aspx?sch=doc&amp;cat=13362</w:t>
              </w:r>
            </w:hyperlink>
          </w:p>
          <w:p w14:paraId="0AEBD6D7" w14:textId="657A0947" w:rsidR="002B7637" w:rsidRPr="000E430C" w:rsidRDefault="002B7637" w:rsidP="002B763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49DA829" w14:textId="77777777" w:rsidR="002B7637" w:rsidRPr="000E430C" w:rsidRDefault="002B7637" w:rsidP="002B7637">
            <w:pPr>
              <w:rPr>
                <w:rFonts w:cstheme="minorHAnsi"/>
              </w:rPr>
            </w:pPr>
          </w:p>
        </w:tc>
      </w:tr>
      <w:bookmarkEnd w:id="0"/>
    </w:tbl>
    <w:p w14:paraId="672B6CD1" w14:textId="77777777" w:rsidR="00B33248" w:rsidRDefault="00B33248"/>
    <w:sectPr w:rsidR="00B33248" w:rsidSect="005D676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4"/>
    <w:rsid w:val="000A1E87"/>
    <w:rsid w:val="000E430C"/>
    <w:rsid w:val="002B7637"/>
    <w:rsid w:val="003105A0"/>
    <w:rsid w:val="005D6767"/>
    <w:rsid w:val="00B33248"/>
    <w:rsid w:val="00B57596"/>
    <w:rsid w:val="00E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FE64"/>
  <w15:chartTrackingRefBased/>
  <w15:docId w15:val="{5FEAD563-2E03-42C8-9C5F-5F0A6DFE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05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105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cracy.tmbc.gov.uk/ecCatDisplay.aspx?sch=doc&amp;cat=13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PC</dc:creator>
  <cp:keywords/>
  <dc:description/>
  <cp:lastModifiedBy>Clerk PC</cp:lastModifiedBy>
  <cp:revision>4</cp:revision>
  <dcterms:created xsi:type="dcterms:W3CDTF">2019-03-31T13:30:00Z</dcterms:created>
  <dcterms:modified xsi:type="dcterms:W3CDTF">2019-03-31T13:57:00Z</dcterms:modified>
</cp:coreProperties>
</file>