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161B" w14:textId="77777777" w:rsidR="00276936" w:rsidRPr="00B36357" w:rsidRDefault="00BA41CC" w:rsidP="00BA41CC">
      <w:pPr>
        <w:jc w:val="center"/>
        <w:rPr>
          <w:rFonts w:ascii="Century Gothic" w:hAnsi="Century Gothic"/>
          <w:b/>
          <w:sz w:val="28"/>
          <w:szCs w:val="28"/>
        </w:rPr>
      </w:pPr>
      <w:r w:rsidRPr="00B36357">
        <w:rPr>
          <w:rFonts w:ascii="Century Gothic" w:hAnsi="Century Gothic"/>
          <w:b/>
          <w:sz w:val="28"/>
          <w:szCs w:val="28"/>
        </w:rPr>
        <w:t>WROTHAM PARISH COUNCIL</w:t>
      </w:r>
    </w:p>
    <w:p w14:paraId="33E5F315" w14:textId="77777777" w:rsidR="00BA41CC" w:rsidRPr="00B36357" w:rsidRDefault="00BA41CC" w:rsidP="00BA41CC">
      <w:pPr>
        <w:pBdr>
          <w:top w:val="double" w:sz="6" w:space="1" w:color="auto"/>
          <w:bottom w:val="double" w:sz="6" w:space="1" w:color="auto"/>
        </w:pBdr>
        <w:jc w:val="center"/>
        <w:rPr>
          <w:rFonts w:ascii="Century Gothic" w:hAnsi="Century Gothic"/>
          <w:b/>
          <w:sz w:val="20"/>
          <w:szCs w:val="20"/>
        </w:rPr>
      </w:pPr>
      <w:r w:rsidRPr="00B36357">
        <w:rPr>
          <w:rFonts w:ascii="Century Gothic" w:hAnsi="Century Gothic"/>
          <w:b/>
          <w:sz w:val="20"/>
          <w:szCs w:val="20"/>
        </w:rPr>
        <w:t>Wrotham Burial Ground – Notice of Interment</w:t>
      </w:r>
    </w:p>
    <w:p w14:paraId="17AB4E57" w14:textId="77777777" w:rsidR="00BA41CC" w:rsidRDefault="00BA41CC" w:rsidP="00BA41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NOTICE is to be delivered to the Burial Clerk at least THREE clear days previou</w:t>
      </w:r>
      <w:r w:rsidR="000D4B45">
        <w:rPr>
          <w:rFonts w:ascii="Century Gothic" w:hAnsi="Century Gothic"/>
          <w:sz w:val="20"/>
          <w:szCs w:val="20"/>
        </w:rPr>
        <w:t>s to any Interment, exclusive of Sunday, Christmas Day, Good Friday, Bank and Public Holidays.</w:t>
      </w:r>
    </w:p>
    <w:p w14:paraId="21E90DB0" w14:textId="7C6358E2" w:rsidR="00BE545D" w:rsidRPr="00E546DA" w:rsidRDefault="000D4B45" w:rsidP="00BA41CC">
      <w:pPr>
        <w:rPr>
          <w:rFonts w:ascii="Century Gothic" w:hAnsi="Century Gothic"/>
          <w:sz w:val="16"/>
          <w:szCs w:val="16"/>
        </w:rPr>
      </w:pPr>
      <w:r w:rsidRPr="00E546DA">
        <w:rPr>
          <w:rFonts w:ascii="Century Gothic" w:hAnsi="Century Gothic"/>
          <w:sz w:val="16"/>
          <w:szCs w:val="16"/>
        </w:rPr>
        <w:t>All fees must be paid upon giving notice of Interment (</w:t>
      </w:r>
      <w:r w:rsidR="00E802EE" w:rsidRPr="00E546DA">
        <w:rPr>
          <w:rFonts w:ascii="Century Gothic" w:hAnsi="Century Gothic"/>
          <w:sz w:val="16"/>
          <w:szCs w:val="16"/>
        </w:rPr>
        <w:t>Preferred method</w:t>
      </w:r>
      <w:r w:rsidR="00E546DA" w:rsidRPr="00E546DA">
        <w:rPr>
          <w:rFonts w:ascii="Century Gothic" w:hAnsi="Century Gothic"/>
          <w:sz w:val="16"/>
          <w:szCs w:val="16"/>
        </w:rPr>
        <w:t xml:space="preserve"> of payment is BACs </w:t>
      </w:r>
      <w:r w:rsidRPr="00E546DA">
        <w:rPr>
          <w:rFonts w:ascii="Century Gothic" w:hAnsi="Century Gothic"/>
          <w:sz w:val="16"/>
          <w:szCs w:val="16"/>
        </w:rPr>
        <w:t xml:space="preserve">Cheques </w:t>
      </w:r>
      <w:r w:rsidR="00E546DA" w:rsidRPr="00E546DA">
        <w:rPr>
          <w:rFonts w:ascii="Century Gothic" w:hAnsi="Century Gothic"/>
          <w:sz w:val="16"/>
          <w:szCs w:val="16"/>
        </w:rPr>
        <w:t>by prior arrangement only)</w:t>
      </w:r>
    </w:p>
    <w:p w14:paraId="04BEE79E" w14:textId="77777777" w:rsidR="00BE545D" w:rsidRDefault="00BE545D" w:rsidP="00BA41C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Full name (in block capitals) of deceased</w:t>
      </w: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2AC8413C" w14:textId="77777777" w:rsidR="00BE545D" w:rsidRDefault="00BE545D" w:rsidP="00BA41C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Permanent Address</w:t>
      </w: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5F7B7469" w14:textId="77777777" w:rsidR="00BE545D" w:rsidRDefault="00BE545D" w:rsidP="00BA41C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1E2DC347" w14:textId="77777777" w:rsidR="00BE545D" w:rsidRDefault="00BE545D" w:rsidP="006E3E35">
      <w:pPr>
        <w:pStyle w:val="NoSpacing"/>
      </w:pPr>
      <w:r w:rsidRPr="006E3E35">
        <w:rPr>
          <w:rFonts w:ascii="Century Gothic" w:hAnsi="Century Gothic"/>
          <w:sz w:val="16"/>
          <w:szCs w:val="16"/>
        </w:rPr>
        <w:t xml:space="preserve">If this address is outside Wrotham state any permanent </w:t>
      </w:r>
      <w:r>
        <w:tab/>
        <w:t>____________________</w:t>
      </w:r>
      <w:r w:rsidR="006E3E35">
        <w:t>__________________</w:t>
      </w:r>
    </w:p>
    <w:p w14:paraId="5CA93A2E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</w:t>
      </w:r>
      <w:r w:rsidRPr="006E3E35">
        <w:rPr>
          <w:rFonts w:ascii="Century Gothic" w:hAnsi="Century Gothic"/>
          <w:sz w:val="16"/>
          <w:szCs w:val="16"/>
        </w:rPr>
        <w:t>ddress in Wrotham during the last 5 years and length of</w:t>
      </w:r>
    </w:p>
    <w:p w14:paraId="6329EA2C" w14:textId="77777777" w:rsidR="006E3E35" w:rsidRPr="00B36357" w:rsidRDefault="00B36357" w:rsidP="006E3E35">
      <w:pPr>
        <w:pStyle w:val="NoSpacing"/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16"/>
          <w:szCs w:val="16"/>
        </w:rPr>
        <w:t>residency</w:t>
      </w:r>
    </w:p>
    <w:p w14:paraId="5A0996AA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3CE5DB30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59169BB3" w14:textId="77777777" w:rsidR="006E3E35" w:rsidRPr="00B36357" w:rsidRDefault="006E3E35" w:rsidP="006E3E35">
      <w:pPr>
        <w:pStyle w:val="NoSpacing"/>
        <w:rPr>
          <w:rFonts w:ascii="Century Gothic" w:hAnsi="Century Gothic"/>
          <w:sz w:val="2"/>
          <w:szCs w:val="2"/>
        </w:rPr>
      </w:pPr>
    </w:p>
    <w:p w14:paraId="53600502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Address at which death occurred</w:t>
      </w: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25ACF58B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7754AAD6" w14:textId="77777777" w:rsidR="006E3E35" w:rsidRPr="00B36357" w:rsidRDefault="006E3E35" w:rsidP="006E3E35">
      <w:pPr>
        <w:pStyle w:val="NoSpacing"/>
        <w:rPr>
          <w:rFonts w:ascii="Century Gothic" w:hAnsi="Century Gothic"/>
          <w:sz w:val="2"/>
          <w:szCs w:val="2"/>
        </w:rPr>
      </w:pPr>
    </w:p>
    <w:p w14:paraId="062ACFAD" w14:textId="77777777" w:rsidR="006E3E35" w:rsidRPr="00B36357" w:rsidRDefault="006E3E35" w:rsidP="006E3E35">
      <w:pPr>
        <w:pStyle w:val="NoSpacing"/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  <w:r w:rsidRPr="006E3E35">
        <w:rPr>
          <w:rFonts w:ascii="Century Gothic" w:hAnsi="Century Gothic"/>
          <w:sz w:val="16"/>
          <w:szCs w:val="16"/>
        </w:rPr>
        <w:tab/>
      </w:r>
    </w:p>
    <w:p w14:paraId="336DE41C" w14:textId="77777777" w:rsidR="006E3E35" w:rsidRPr="00B36357" w:rsidRDefault="006E3E35" w:rsidP="006E3E35">
      <w:pPr>
        <w:pStyle w:val="NoSpacing"/>
        <w:rPr>
          <w:rFonts w:ascii="Century Gothic" w:hAnsi="Century Gothic"/>
          <w:sz w:val="2"/>
          <w:szCs w:val="2"/>
        </w:rPr>
      </w:pPr>
    </w:p>
    <w:p w14:paraId="19D4CBDC" w14:textId="77777777" w:rsidR="00C1079B" w:rsidRDefault="00C1079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Description of deceased (In the case of a </w:t>
      </w:r>
      <w:r w:rsidR="006E3E35">
        <w:rPr>
          <w:rFonts w:ascii="Century Gothic" w:hAnsi="Century Gothic"/>
          <w:sz w:val="16"/>
          <w:szCs w:val="16"/>
        </w:rPr>
        <w:t>minor, Names and</w:t>
      </w:r>
    </w:p>
    <w:p w14:paraId="139D678E" w14:textId="0BE57321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Residence</w:t>
      </w:r>
      <w:r w:rsidR="00C1079B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of parents)</w:t>
      </w: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189A61A5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75A0AD1D" w14:textId="77777777" w:rsidR="006E3E35" w:rsidRPr="00B36357" w:rsidRDefault="006E3E35" w:rsidP="006E3E35">
      <w:pPr>
        <w:pStyle w:val="NoSpacing"/>
        <w:rPr>
          <w:rFonts w:ascii="Century Gothic" w:hAnsi="Century Gothic"/>
          <w:sz w:val="2"/>
          <w:szCs w:val="2"/>
        </w:rPr>
      </w:pPr>
    </w:p>
    <w:p w14:paraId="301E17E3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Age of deceased</w:t>
      </w: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0D873E1A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18662EBC" w14:textId="77777777" w:rsidR="006E3E35" w:rsidRPr="00B36357" w:rsidRDefault="006E3E35" w:rsidP="006E3E35">
      <w:pPr>
        <w:pStyle w:val="NoSpacing"/>
        <w:rPr>
          <w:rFonts w:ascii="Century Gothic" w:hAnsi="Century Gothic"/>
          <w:sz w:val="2"/>
          <w:szCs w:val="2"/>
        </w:rPr>
      </w:pPr>
    </w:p>
    <w:p w14:paraId="231B9A1F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Date of Death (day of the month and year)</w:t>
      </w: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74F45719" w14:textId="77777777" w:rsidR="006E3E35" w:rsidRPr="00B36357" w:rsidRDefault="006E3E35" w:rsidP="006E3E35">
      <w:pPr>
        <w:pStyle w:val="NoSpacing"/>
        <w:rPr>
          <w:rFonts w:ascii="Century Gothic" w:hAnsi="Century Gothic"/>
          <w:sz w:val="2"/>
          <w:szCs w:val="2"/>
        </w:rPr>
      </w:pPr>
    </w:p>
    <w:p w14:paraId="5CBE50FE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0C36044E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Parish in which the Death occurred</w:t>
      </w: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0F4FEA9F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07E897C7" w14:textId="77777777" w:rsidR="006E3E35" w:rsidRPr="00B36357" w:rsidRDefault="006E3E35" w:rsidP="006E3E35">
      <w:pPr>
        <w:pStyle w:val="NoSpacing"/>
        <w:rPr>
          <w:rFonts w:ascii="Century Gothic" w:hAnsi="Century Gothic"/>
          <w:sz w:val="2"/>
          <w:szCs w:val="2"/>
        </w:rPr>
      </w:pPr>
    </w:p>
    <w:p w14:paraId="011361BF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Date of Burial</w:t>
      </w: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5F99958E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220B5922" w14:textId="77777777" w:rsidR="006E3E35" w:rsidRPr="00B36357" w:rsidRDefault="006E3E35" w:rsidP="006E3E35">
      <w:pPr>
        <w:pStyle w:val="NoSpacing"/>
        <w:rPr>
          <w:rFonts w:ascii="Century Gothic" w:hAnsi="Century Gothic"/>
          <w:sz w:val="2"/>
          <w:szCs w:val="2"/>
        </w:rPr>
      </w:pPr>
    </w:p>
    <w:p w14:paraId="2867258D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Hour at which the funeral will arrive at the Burial Ground</w:t>
      </w: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18184E8B" w14:textId="77777777" w:rsidR="006E3E35" w:rsidRPr="00B36357" w:rsidRDefault="006E3E35" w:rsidP="006E3E35">
      <w:pPr>
        <w:pStyle w:val="NoSpacing"/>
        <w:rPr>
          <w:rFonts w:ascii="Century Gothic" w:hAnsi="Century Gothic"/>
          <w:sz w:val="2"/>
          <w:szCs w:val="2"/>
        </w:rPr>
      </w:pPr>
    </w:p>
    <w:p w14:paraId="7789E670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005A3C85" w14:textId="77777777" w:rsidR="006E3E35" w:rsidRDefault="006E3E35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Name and Address of the </w:t>
      </w:r>
      <w:r w:rsidR="0083037B">
        <w:rPr>
          <w:rFonts w:ascii="Century Gothic" w:hAnsi="Century Gothic"/>
          <w:sz w:val="16"/>
          <w:szCs w:val="16"/>
        </w:rPr>
        <w:t>Minister with whom arrangements</w:t>
      </w:r>
      <w:r w:rsidR="0083037B"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20D0681A" w14:textId="77777777" w:rsidR="0083037B" w:rsidRDefault="0083037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have been made to officiate</w:t>
      </w:r>
    </w:p>
    <w:p w14:paraId="7636603F" w14:textId="77777777" w:rsidR="0083037B" w:rsidRPr="00B36357" w:rsidRDefault="0083037B" w:rsidP="006E3E35">
      <w:pPr>
        <w:pStyle w:val="NoSpacing"/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16"/>
          <w:szCs w:val="16"/>
        </w:rPr>
        <w:tab/>
      </w:r>
    </w:p>
    <w:p w14:paraId="1F173EF5" w14:textId="77777777" w:rsidR="0083037B" w:rsidRDefault="0083037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____________________________________________________</w:t>
      </w:r>
    </w:p>
    <w:p w14:paraId="59D71066" w14:textId="77777777" w:rsidR="0083037B" w:rsidRDefault="0083037B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2A9CF944" w14:textId="77777777" w:rsidR="0083037B" w:rsidRDefault="0083037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Details of Grave Space intended to be occupied</w:t>
      </w:r>
      <w:r>
        <w:rPr>
          <w:rFonts w:ascii="Century Gothic" w:hAnsi="Century Gothic"/>
          <w:sz w:val="16"/>
          <w:szCs w:val="16"/>
        </w:rPr>
        <w:tab/>
        <w:t>Earth Grave            Consecrated Ground</w:t>
      </w:r>
    </w:p>
    <w:p w14:paraId="631361DE" w14:textId="77777777" w:rsidR="0083037B" w:rsidRDefault="0083037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or General Ground           No ______</w:t>
      </w:r>
    </w:p>
    <w:p w14:paraId="799E7C61" w14:textId="77777777" w:rsidR="0083037B" w:rsidRDefault="0083037B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5016834F" w14:textId="77777777" w:rsidR="0083037B" w:rsidRDefault="0083037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Proposed </w:t>
      </w:r>
      <w:proofErr w:type="spellStart"/>
      <w:r>
        <w:rPr>
          <w:rFonts w:ascii="Century Gothic" w:hAnsi="Century Gothic"/>
          <w:sz w:val="16"/>
          <w:szCs w:val="16"/>
        </w:rPr>
        <w:t>Depth______________ft</w:t>
      </w:r>
      <w:proofErr w:type="spellEnd"/>
      <w:r>
        <w:rPr>
          <w:rFonts w:ascii="Century Gothic" w:hAnsi="Century Gothic"/>
          <w:sz w:val="16"/>
          <w:szCs w:val="16"/>
        </w:rPr>
        <w:tab/>
        <w:t>Exact size of coffin__________________________________</w:t>
      </w:r>
    </w:p>
    <w:p w14:paraId="0AB84119" w14:textId="77777777" w:rsidR="0083037B" w:rsidRDefault="0083037B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59A615ED" w14:textId="77777777" w:rsidR="00B36357" w:rsidRDefault="0083037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Is Burial to be in a Common Grave</w:t>
      </w:r>
      <w:r>
        <w:rPr>
          <w:rFonts w:ascii="Century Gothic" w:hAnsi="Century Gothic"/>
          <w:sz w:val="16"/>
          <w:szCs w:val="16"/>
        </w:rPr>
        <w:tab/>
        <w:t xml:space="preserve">____________________________________________________  </w:t>
      </w:r>
    </w:p>
    <w:p w14:paraId="53A407A1" w14:textId="77777777" w:rsidR="00B36357" w:rsidRDefault="00B36357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OR</w:t>
      </w:r>
      <w:r>
        <w:rPr>
          <w:rFonts w:ascii="Century Gothic" w:hAnsi="Century Gothic"/>
          <w:sz w:val="16"/>
          <w:szCs w:val="16"/>
        </w:rPr>
        <w:tab/>
        <w:t xml:space="preserve">                                                                                      </w:t>
      </w:r>
      <w:r w:rsidR="000226AD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</w:t>
      </w:r>
    </w:p>
    <w:p w14:paraId="56C57FDB" w14:textId="77777777" w:rsidR="00B36357" w:rsidRDefault="00B36357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Is exclusive Right of Burial now being purchased. If</w:t>
      </w:r>
      <w:r>
        <w:rPr>
          <w:rFonts w:ascii="Century Gothic" w:hAnsi="Century Gothic"/>
          <w:sz w:val="16"/>
          <w:szCs w:val="16"/>
        </w:rPr>
        <w:tab/>
        <w:t xml:space="preserve">Full </w:t>
      </w:r>
      <w:proofErr w:type="spellStart"/>
      <w:r>
        <w:rPr>
          <w:rFonts w:ascii="Century Gothic" w:hAnsi="Century Gothic"/>
          <w:sz w:val="16"/>
          <w:szCs w:val="16"/>
        </w:rPr>
        <w:t>Name______________________________________</w:t>
      </w:r>
      <w:r w:rsidR="00AB3B2E">
        <w:rPr>
          <w:rFonts w:ascii="Century Gothic" w:hAnsi="Century Gothic"/>
          <w:sz w:val="16"/>
          <w:szCs w:val="16"/>
        </w:rPr>
        <w:t>Mr</w:t>
      </w:r>
      <w:proofErr w:type="spellEnd"/>
      <w:r w:rsidR="00AB3B2E">
        <w:rPr>
          <w:rFonts w:ascii="Century Gothic" w:hAnsi="Century Gothic"/>
          <w:sz w:val="16"/>
          <w:szCs w:val="16"/>
        </w:rPr>
        <w:t>, Mrs, Miss</w:t>
      </w:r>
    </w:p>
    <w:p w14:paraId="71C6E2A0" w14:textId="77777777" w:rsidR="003A6CB5" w:rsidRDefault="00B36357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so, </w:t>
      </w:r>
      <w:r w:rsidR="003A6CB5">
        <w:rPr>
          <w:rFonts w:ascii="Century Gothic" w:hAnsi="Century Gothic"/>
          <w:sz w:val="16"/>
          <w:szCs w:val="16"/>
        </w:rPr>
        <w:t>state to whom Grave Grant should be issued</w:t>
      </w:r>
      <w:r w:rsidR="003A6CB5">
        <w:rPr>
          <w:rFonts w:ascii="Century Gothic" w:hAnsi="Century Gothic"/>
          <w:sz w:val="16"/>
          <w:szCs w:val="16"/>
        </w:rPr>
        <w:tab/>
        <w:t xml:space="preserve">                                                                                       </w:t>
      </w:r>
    </w:p>
    <w:p w14:paraId="75F10DCE" w14:textId="77777777" w:rsidR="00505E7D" w:rsidRDefault="00505E7D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Address ____________________________________________</w:t>
      </w:r>
    </w:p>
    <w:p w14:paraId="3BAB9770" w14:textId="77777777" w:rsidR="00C1079B" w:rsidRDefault="00C1079B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40DD8A6A" w14:textId="77777777" w:rsidR="00C1079B" w:rsidRDefault="00505E7D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Note:</w:t>
      </w:r>
      <w:r w:rsidR="00C1079B">
        <w:rPr>
          <w:rFonts w:ascii="Century Gothic" w:hAnsi="Century Gothic"/>
          <w:sz w:val="16"/>
          <w:szCs w:val="16"/>
        </w:rPr>
        <w:t xml:space="preserve"> If it is proposed to re-open a grave in which the right of burial has been purchased, the Certificate of the    </w:t>
      </w:r>
    </w:p>
    <w:p w14:paraId="0E13DF79" w14:textId="77777777" w:rsidR="00C1079B" w:rsidRDefault="00C1079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Grant must be produced</w:t>
      </w:r>
    </w:p>
    <w:p w14:paraId="2B70EC11" w14:textId="77777777" w:rsidR="00C1079B" w:rsidRDefault="00C1079B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261D0A1D" w14:textId="77777777" w:rsidR="00C1079B" w:rsidRDefault="00C1079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Signature of Applicant</w:t>
      </w:r>
    </w:p>
    <w:p w14:paraId="4319CE61" w14:textId="77777777" w:rsidR="00C1079B" w:rsidRDefault="00C1079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or Funeral Director  ________________________________________________________________</w:t>
      </w:r>
    </w:p>
    <w:p w14:paraId="500F42E4" w14:textId="77777777" w:rsidR="00C1079B" w:rsidRDefault="00C1079B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748614FE" w14:textId="77777777" w:rsidR="00C1079B" w:rsidRDefault="00C1079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Address __________________________________________________________________________</w:t>
      </w:r>
    </w:p>
    <w:p w14:paraId="56E05141" w14:textId="77777777" w:rsidR="00C1079B" w:rsidRDefault="00C1079B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769A038D" w14:textId="77777777" w:rsidR="00C1079B" w:rsidRDefault="00C1079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__________________________________________________________________________</w:t>
      </w:r>
    </w:p>
    <w:p w14:paraId="0D87295E" w14:textId="77777777" w:rsidR="00C1079B" w:rsidRDefault="00C1079B" w:rsidP="006E3E35">
      <w:pPr>
        <w:pStyle w:val="NoSpacing"/>
        <w:rPr>
          <w:rFonts w:ascii="Century Gothic" w:hAnsi="Century Gothic"/>
          <w:sz w:val="16"/>
          <w:szCs w:val="16"/>
        </w:rPr>
      </w:pPr>
    </w:p>
    <w:p w14:paraId="154AB96B" w14:textId="77777777" w:rsidR="0083037B" w:rsidRPr="006E3E35" w:rsidRDefault="00C1079B" w:rsidP="006E3E35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Date________________________</w:t>
      </w:r>
      <w:r>
        <w:rPr>
          <w:rFonts w:ascii="Century Gothic" w:hAnsi="Century Gothic"/>
          <w:sz w:val="16"/>
          <w:szCs w:val="16"/>
        </w:rPr>
        <w:tab/>
        <w:t xml:space="preserve">          Telephone No ________________________________</w:t>
      </w:r>
      <w:r w:rsidR="00B36357">
        <w:rPr>
          <w:rFonts w:ascii="Century Gothic" w:hAnsi="Century Gothic"/>
          <w:sz w:val="16"/>
          <w:szCs w:val="16"/>
        </w:rPr>
        <w:t xml:space="preserve">              </w:t>
      </w:r>
      <w:r w:rsidR="00B36357">
        <w:rPr>
          <w:rFonts w:ascii="Century Gothic" w:hAnsi="Century Gothic"/>
          <w:sz w:val="16"/>
          <w:szCs w:val="16"/>
        </w:rPr>
        <w:tab/>
      </w:r>
    </w:p>
    <w:p w14:paraId="6EB7EF2C" w14:textId="77777777" w:rsidR="00BE545D" w:rsidRDefault="006E3E35" w:rsidP="00C1079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</w:t>
      </w:r>
    </w:p>
    <w:sectPr w:rsidR="00BE545D" w:rsidSect="00AB3B2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9EA9" w14:textId="77777777" w:rsidR="0078749E" w:rsidRDefault="0078749E" w:rsidP="000E5A72">
      <w:pPr>
        <w:spacing w:after="0" w:line="240" w:lineRule="auto"/>
      </w:pPr>
      <w:r>
        <w:separator/>
      </w:r>
    </w:p>
  </w:endnote>
  <w:endnote w:type="continuationSeparator" w:id="0">
    <w:p w14:paraId="0FCC93C2" w14:textId="77777777" w:rsidR="0078749E" w:rsidRDefault="0078749E" w:rsidP="000E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5FA3" w14:textId="77777777" w:rsidR="000E5A72" w:rsidRDefault="000E5A72">
    <w:pPr>
      <w:pStyle w:val="Footer"/>
    </w:pPr>
    <w:r>
      <w:t xml:space="preserve">                                                                                                                                                      BGInterment0412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58DF" w14:textId="77777777" w:rsidR="0078749E" w:rsidRDefault="0078749E" w:rsidP="000E5A72">
      <w:pPr>
        <w:spacing w:after="0" w:line="240" w:lineRule="auto"/>
      </w:pPr>
      <w:r>
        <w:separator/>
      </w:r>
    </w:p>
  </w:footnote>
  <w:footnote w:type="continuationSeparator" w:id="0">
    <w:p w14:paraId="75F7045B" w14:textId="77777777" w:rsidR="0078749E" w:rsidRDefault="0078749E" w:rsidP="000E5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CC"/>
    <w:rsid w:val="000226AD"/>
    <w:rsid w:val="00030C9C"/>
    <w:rsid w:val="00075099"/>
    <w:rsid w:val="000D4B45"/>
    <w:rsid w:val="000E5A72"/>
    <w:rsid w:val="00216964"/>
    <w:rsid w:val="003A6CB5"/>
    <w:rsid w:val="00497824"/>
    <w:rsid w:val="004C68F1"/>
    <w:rsid w:val="00505E7D"/>
    <w:rsid w:val="005A4103"/>
    <w:rsid w:val="00657F97"/>
    <w:rsid w:val="006E3E35"/>
    <w:rsid w:val="0078749E"/>
    <w:rsid w:val="0083037B"/>
    <w:rsid w:val="008577DC"/>
    <w:rsid w:val="00AB3B2E"/>
    <w:rsid w:val="00B36357"/>
    <w:rsid w:val="00B83C94"/>
    <w:rsid w:val="00BA41CC"/>
    <w:rsid w:val="00BE545D"/>
    <w:rsid w:val="00C1079B"/>
    <w:rsid w:val="00E546DA"/>
    <w:rsid w:val="00E8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B08C"/>
  <w15:docId w15:val="{CA5F3991-6D13-4CDF-A050-CB065D0C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E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72"/>
  </w:style>
  <w:style w:type="paragraph" w:styleId="Footer">
    <w:name w:val="footer"/>
    <w:basedOn w:val="Normal"/>
    <w:link w:val="FooterChar"/>
    <w:uiPriority w:val="99"/>
    <w:unhideWhenUsed/>
    <w:rsid w:val="000E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PC</dc:creator>
  <cp:lastModifiedBy>Lesley Cox</cp:lastModifiedBy>
  <cp:revision>2</cp:revision>
  <cp:lastPrinted>2015-09-07T10:17:00Z</cp:lastPrinted>
  <dcterms:created xsi:type="dcterms:W3CDTF">2021-06-02T10:40:00Z</dcterms:created>
  <dcterms:modified xsi:type="dcterms:W3CDTF">2021-06-02T10:40:00Z</dcterms:modified>
</cp:coreProperties>
</file>